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A91C3" w14:textId="77777777"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4B06D628" w14:textId="3CB1CE95" w:rsidR="00CC257F" w:rsidRPr="00D17E95" w:rsidRDefault="00B05874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28678D">
        <w:rPr>
          <w:rFonts w:ascii="Times New Roman" w:hAnsi="Times New Roman"/>
          <w:sz w:val="22"/>
          <w:szCs w:val="22"/>
        </w:rPr>
        <w:t>3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28678D">
        <w:rPr>
          <w:rFonts w:ascii="Times New Roman" w:hAnsi="Times New Roman"/>
          <w:sz w:val="22"/>
          <w:szCs w:val="22"/>
        </w:rPr>
        <w:t>September</w:t>
      </w:r>
      <w:r w:rsidR="00CC257F" w:rsidRPr="00D17E95">
        <w:rPr>
          <w:rFonts w:ascii="Times New Roman" w:hAnsi="Times New Roman"/>
          <w:sz w:val="22"/>
          <w:szCs w:val="22"/>
        </w:rPr>
        <w:t xml:space="preserve"> 20</w:t>
      </w:r>
      <w:r>
        <w:rPr>
          <w:rFonts w:ascii="Times New Roman" w:hAnsi="Times New Roman"/>
          <w:sz w:val="22"/>
          <w:szCs w:val="22"/>
        </w:rPr>
        <w:t>20</w:t>
      </w:r>
      <w:r w:rsidR="003D415A">
        <w:rPr>
          <w:rFonts w:ascii="Times New Roman" w:hAnsi="Times New Roman"/>
          <w:sz w:val="22"/>
          <w:szCs w:val="22"/>
        </w:rPr>
        <w:t xml:space="preserve"> </w:t>
      </w:r>
      <w:r w:rsidR="007E24F8">
        <w:rPr>
          <w:rFonts w:ascii="Times New Roman" w:hAnsi="Times New Roman"/>
          <w:sz w:val="22"/>
          <w:szCs w:val="22"/>
        </w:rPr>
        <w:t>10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</w:t>
      </w:r>
      <w:r w:rsidR="007E24F8">
        <w:rPr>
          <w:rFonts w:ascii="Times New Roman" w:hAnsi="Times New Roman"/>
          <w:sz w:val="22"/>
          <w:szCs w:val="22"/>
        </w:rPr>
        <w:t>Noon</w:t>
      </w:r>
    </w:p>
    <w:p w14:paraId="6052A115" w14:textId="77777777" w:rsidR="008C4646" w:rsidRPr="00D17E95" w:rsidRDefault="00B85B27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14:paraId="5CFA99B0" w14:textId="77777777"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14:paraId="14E6E6D5" w14:textId="77777777"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C37E27" w:rsidRPr="00C37E27">
        <w:rPr>
          <w:rFonts w:ascii="Times New Roman" w:hAnsi="Times New Roman"/>
          <w:sz w:val="22"/>
          <w:szCs w:val="22"/>
        </w:rPr>
        <w:t>877-411-9748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C37E27" w:rsidRPr="00C37E27">
        <w:rPr>
          <w:rFonts w:ascii="Times New Roman" w:hAnsi="Times New Roman"/>
          <w:b/>
          <w:sz w:val="22"/>
          <w:szCs w:val="22"/>
        </w:rPr>
        <w:t>7791114</w:t>
      </w:r>
    </w:p>
    <w:p w14:paraId="79323073" w14:textId="77777777"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>: http://usace.webex.com/meet/</w:t>
      </w:r>
      <w:r w:rsidR="00C37E27">
        <w:rPr>
          <w:rFonts w:ascii="Times New Roman" w:hAnsi="Times New Roman"/>
          <w:sz w:val="22"/>
          <w:szCs w:val="22"/>
        </w:rPr>
        <w:t>christopher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e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14:paraId="15799907" w14:textId="77777777"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14:paraId="74F04EB9" w14:textId="77777777"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6DEC4022" w14:textId="4CD069A7"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F346BE">
        <w:rPr>
          <w:rFonts w:ascii="Times New Roman" w:hAnsi="Times New Roman"/>
          <w:b/>
          <w:sz w:val="22"/>
          <w:szCs w:val="22"/>
        </w:rPr>
        <w:t>August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14:paraId="1B653B69" w14:textId="77777777"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14:paraId="15A4E3B8" w14:textId="77777777" w:rsidR="003723BD" w:rsidRDefault="0014336A" w:rsidP="003723BD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14:paraId="71C0C2A3" w14:textId="77777777" w:rsidR="003723BD" w:rsidRDefault="003723BD" w:rsidP="003723BD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033CD4D5" w14:textId="77777777" w:rsidR="00F346BE" w:rsidRPr="000B159A" w:rsidRDefault="00F346BE" w:rsidP="00F346B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 w:rsidRPr="002C6A58">
        <w:rPr>
          <w:rFonts w:ascii="Times New Roman" w:hAnsi="Times New Roman"/>
          <w:b/>
          <w:bCs/>
          <w:iCs/>
          <w:sz w:val="22"/>
          <w:szCs w:val="22"/>
        </w:rPr>
        <w:t xml:space="preserve">[August 20] </w:t>
      </w:r>
      <w:r w:rsidRPr="002C6A58">
        <w:rPr>
          <w:rFonts w:ascii="Times New Roman" w:hAnsi="Times New Roman"/>
          <w:b/>
          <w:bCs/>
          <w:sz w:val="22"/>
          <w:szCs w:val="22"/>
        </w:rPr>
        <w:t>Cougar Fish Facility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6A58">
        <w:rPr>
          <w:rFonts w:ascii="Times New Roman" w:hAnsi="Times New Roman"/>
          <w:sz w:val="22"/>
          <w:szCs w:val="22"/>
        </w:rPr>
        <w:t>- ACTION: Helms will send the male/female counts to Kremers.</w:t>
      </w:r>
    </w:p>
    <w:p w14:paraId="4FBDAE78" w14:textId="77777777" w:rsidR="00F346BE" w:rsidRPr="002C6A58" w:rsidRDefault="00F346BE" w:rsidP="00F346B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>[August 20</w:t>
      </w:r>
      <w:r w:rsidRPr="000B159A">
        <w:rPr>
          <w:rFonts w:ascii="Times New Roman" w:hAnsi="Times New Roman"/>
          <w:iCs/>
          <w:sz w:val="22"/>
          <w:szCs w:val="22"/>
        </w:rPr>
        <w:t>]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0B159A">
        <w:rPr>
          <w:rFonts w:ascii="Times New Roman" w:hAnsi="Times New Roman"/>
          <w:b/>
          <w:bCs/>
          <w:iCs/>
          <w:sz w:val="22"/>
          <w:szCs w:val="22"/>
        </w:rPr>
        <w:t>Willamette Chinook Salmon Database</w:t>
      </w:r>
      <w:r>
        <w:rPr>
          <w:rFonts w:ascii="Times New Roman" w:hAnsi="Times New Roman"/>
          <w:i/>
          <w:sz w:val="22"/>
          <w:szCs w:val="22"/>
        </w:rPr>
        <w:t xml:space="preserve"> - </w:t>
      </w:r>
      <w:r>
        <w:rPr>
          <w:rFonts w:ascii="Times New Roman" w:hAnsi="Times New Roman"/>
          <w:sz w:val="22"/>
          <w:szCs w:val="22"/>
        </w:rPr>
        <w:t>ACTION: Walker will email the data and post online.</w:t>
      </w:r>
    </w:p>
    <w:p w14:paraId="125057FD" w14:textId="33E190BC" w:rsidR="00F346BE" w:rsidRDefault="00F346BE" w:rsidP="00F346B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83DDF">
        <w:rPr>
          <w:rFonts w:ascii="Times New Roman" w:hAnsi="Times New Roman"/>
          <w:b/>
          <w:sz w:val="22"/>
          <w:szCs w:val="22"/>
        </w:rPr>
        <w:t xml:space="preserve"> [June 2020] Willamette Chinook Salmon Database</w:t>
      </w:r>
      <w:r>
        <w:rPr>
          <w:rFonts w:ascii="Times New Roman" w:hAnsi="Times New Roman"/>
          <w:sz w:val="22"/>
          <w:szCs w:val="22"/>
        </w:rPr>
        <w:t xml:space="preserve"> - ACTION: Walker will post 2018 and 2019 spawning survey data to the WFPOM website: </w:t>
      </w:r>
      <w:hyperlink r:id="rId137" w:history="1">
        <w:r w:rsidRPr="004B1C32">
          <w:rPr>
            <w:rStyle w:val="Hyperlink"/>
            <w:rFonts w:ascii="Times New Roman" w:hAnsi="Times New Roman"/>
            <w:sz w:val="22"/>
            <w:szCs w:val="22"/>
          </w:rPr>
          <w:t>https://pweb.crohms.org/tmt/documents/FPOM/2010/Willamette_Coordination/Willamette%20HMT/Fish%20counts/</w:t>
        </w:r>
      </w:hyperlink>
      <w:r>
        <w:rPr>
          <w:rFonts w:ascii="Times New Roman" w:hAnsi="Times New Roman"/>
          <w:sz w:val="22"/>
          <w:szCs w:val="22"/>
        </w:rPr>
        <w:t xml:space="preserve">  (bottom of page)</w:t>
      </w:r>
    </w:p>
    <w:p w14:paraId="6F9C1C77" w14:textId="6F7A56A8" w:rsidR="00FB2231" w:rsidRPr="00F346BE" w:rsidRDefault="00F346BE" w:rsidP="00F346BE">
      <w:pPr>
        <w:tabs>
          <w:tab w:val="left" w:pos="900"/>
        </w:tabs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</w:t>
      </w:r>
      <w:r w:rsidRPr="003144EA">
        <w:rPr>
          <w:rFonts w:ascii="Times New Roman" w:hAnsi="Times New Roman"/>
          <w:i/>
          <w:sz w:val="22"/>
          <w:szCs w:val="22"/>
        </w:rPr>
        <w:t xml:space="preserve"> </w:t>
      </w: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77777777"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14:paraId="3E772776" w14:textId="77777777" w:rsidR="00F71DC5" w:rsidRPr="00451162" w:rsidRDefault="008021C2" w:rsidP="0045116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Hatchery</w:t>
      </w:r>
    </w:p>
    <w:p w14:paraId="7C31A577" w14:textId="77777777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</w:p>
    <w:p w14:paraId="4F4FAFC3" w14:textId="4E337174" w:rsidR="008F4CE9" w:rsidRPr="00F346BE" w:rsidRDefault="00CC2FBA" w:rsidP="00F346B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3F169F9C" w14:textId="77777777"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77777777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6E530792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02566EDE" w14:textId="77777777" w:rsidR="00F71DC5" w:rsidRPr="000A3198" w:rsidRDefault="00F71DC5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Ladder and Adult Collection Issue</w:t>
      </w:r>
    </w:p>
    <w:p w14:paraId="05818979" w14:textId="478D82EC" w:rsidR="009A1062" w:rsidRPr="00F346BE" w:rsidRDefault="005C6B71" w:rsidP="00F346B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River Bend Adult Release Site</w:t>
      </w:r>
    </w:p>
    <w:p w14:paraId="5583AAB1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14:paraId="373829EF" w14:textId="0ADAF45A" w:rsidR="00F47650" w:rsidRDefault="008021C2" w:rsidP="003A0C89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McKenzie Hatchery</w:t>
      </w:r>
    </w:p>
    <w:p w14:paraId="0CDCD8D2" w14:textId="5D530A3F" w:rsidR="001E216F" w:rsidRPr="001E216F" w:rsidRDefault="001E216F" w:rsidP="001E216F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Leaburg Hatchery</w:t>
      </w:r>
    </w:p>
    <w:p w14:paraId="00AD834E" w14:textId="77777777" w:rsidR="008021C2" w:rsidRPr="000A3198" w:rsidRDefault="004E75B6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</w:t>
      </w:r>
      <w:r w:rsidR="008021C2" w:rsidRPr="000A3198">
        <w:rPr>
          <w:rFonts w:ascii="Times New Roman" w:hAnsi="Times New Roman"/>
          <w:sz w:val="22"/>
          <w:szCs w:val="22"/>
        </w:rPr>
        <w:t>Cougar Fish Facility</w:t>
      </w:r>
    </w:p>
    <w:p w14:paraId="6F9E9B64" w14:textId="2B6BFA7D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1E0710" w:rsidRPr="001E216F">
        <w:rPr>
          <w:rFonts w:ascii="Times New Roman" w:hAnsi="Times New Roman"/>
          <w:sz w:val="22"/>
          <w:szCs w:val="22"/>
        </w:rPr>
        <w:t xml:space="preserve"> </w:t>
      </w:r>
    </w:p>
    <w:p w14:paraId="32BC33F7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</w:p>
    <w:p w14:paraId="386A7BD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681E0C78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3D15339" w14:textId="77777777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</w:p>
    <w:p w14:paraId="7072A6AB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7970DCB6" w14:textId="77777777" w:rsidR="0006217D" w:rsidRPr="00035C28" w:rsidRDefault="00B21863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D415A">
        <w:rPr>
          <w:rFonts w:ascii="Times New Roman" w:hAnsi="Times New Roman"/>
          <w:sz w:val="22"/>
          <w:szCs w:val="22"/>
        </w:rPr>
        <w:t>Bull trout and Oregon Chub</w:t>
      </w:r>
      <w:r w:rsidR="00604B03">
        <w:rPr>
          <w:rFonts w:ascii="Times New Roman" w:hAnsi="Times New Roman"/>
          <w:sz w:val="22"/>
          <w:szCs w:val="22"/>
        </w:rPr>
        <w:t xml:space="preserve"> (Taylor)</w:t>
      </w:r>
    </w:p>
    <w:p w14:paraId="79D03636" w14:textId="77777777" w:rsidR="00C7779C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(Neuenhoff)</w:t>
      </w:r>
    </w:p>
    <w:p w14:paraId="43BCBED0" w14:textId="3BE408AF" w:rsidR="00A4123A" w:rsidRPr="00035C28" w:rsidRDefault="00DC3EFA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B47268">
        <w:rPr>
          <w:rFonts w:ascii="Times New Roman" w:hAnsi="Times New Roman"/>
          <w:sz w:val="22"/>
          <w:szCs w:val="22"/>
        </w:rPr>
        <w:t>u</w:t>
      </w:r>
      <w:r w:rsidR="00060D99" w:rsidRPr="00035C28">
        <w:rPr>
          <w:rFonts w:ascii="Times New Roman" w:hAnsi="Times New Roman"/>
          <w:sz w:val="22"/>
          <w:szCs w:val="22"/>
        </w:rPr>
        <w:t>pdates</w:t>
      </w:r>
      <w:r w:rsidR="00604B03">
        <w:rPr>
          <w:rFonts w:ascii="Times New Roman" w:hAnsi="Times New Roman"/>
          <w:sz w:val="22"/>
          <w:szCs w:val="22"/>
        </w:rPr>
        <w:t xml:space="preserve"> (S. Hart)</w:t>
      </w:r>
    </w:p>
    <w:p w14:paraId="3AF0FB84" w14:textId="77777777" w:rsidR="004B7A59" w:rsidRDefault="001C47F1" w:rsidP="00B85B27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(S. Hart)</w:t>
      </w:r>
    </w:p>
    <w:p w14:paraId="49EDDB82" w14:textId="77777777" w:rsidR="00B85B27" w:rsidRDefault="00B85B27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B85B27">
        <w:rPr>
          <w:rFonts w:ascii="Times New Roman" w:hAnsi="Times New Roman"/>
          <w:sz w:val="22"/>
          <w:szCs w:val="22"/>
        </w:rPr>
        <w:t>Pinniped Update (ODFW)</w:t>
      </w:r>
    </w:p>
    <w:p w14:paraId="450ADAED" w14:textId="77777777" w:rsidR="00E205A6" w:rsidRDefault="00E205A6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205A6">
        <w:rPr>
          <w:rFonts w:ascii="Times New Roman" w:hAnsi="Times New Roman"/>
          <w:sz w:val="22"/>
          <w:szCs w:val="22"/>
        </w:rPr>
        <w:t>BPA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HGMP BiOp T&amp;Cs</w:t>
      </w:r>
    </w:p>
    <w:p w14:paraId="6535BF31" w14:textId="77777777" w:rsidR="00604B03" w:rsidRPr="000A319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51162">
        <w:rPr>
          <w:rFonts w:ascii="Times New Roman" w:hAnsi="Times New Roman"/>
          <w:color w:val="A6A6A6" w:themeColor="background1" w:themeShade="A6"/>
          <w:sz w:val="22"/>
          <w:szCs w:val="22"/>
        </w:rPr>
        <w:t>Production and Biometrics – included in the hatchery production contracts.</w:t>
      </w:r>
    </w:p>
    <w:p w14:paraId="59F4B48F" w14:textId="77777777" w:rsidR="00604B03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lastRenderedPageBreak/>
        <w:t xml:space="preserve">Use of </w:t>
      </w:r>
      <w:r w:rsidR="004B7A59" w:rsidRPr="000A3198">
        <w:rPr>
          <w:rFonts w:ascii="Times New Roman" w:hAnsi="Times New Roman"/>
          <w:sz w:val="22"/>
          <w:szCs w:val="22"/>
        </w:rPr>
        <w:t>natural origin broodstock.</w:t>
      </w:r>
    </w:p>
    <w:p w14:paraId="1BBFB229" w14:textId="77777777" w:rsidR="0054006B" w:rsidRPr="000A3198" w:rsidRDefault="0054006B" w:rsidP="0054006B">
      <w:pPr>
        <w:pStyle w:val="ListParagraph"/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MOC: </w:t>
      </w:r>
      <w:r w:rsidRPr="0054006B">
        <w:rPr>
          <w:rFonts w:ascii="Times New Roman" w:hAnsi="Times New Roman"/>
          <w:sz w:val="22"/>
          <w:szCs w:val="22"/>
        </w:rPr>
        <w:t>20WVP08 Integrate Natural Origin Chinook Salmon Adults into North Santiam and McKenzie broodstock</w:t>
      </w:r>
    </w:p>
    <w:p w14:paraId="24228B10" w14:textId="77777777" w:rsidR="00604B03" w:rsidRPr="003A0C89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D9D9D9" w:themeColor="background1" w:themeShade="D9"/>
          <w:sz w:val="22"/>
          <w:szCs w:val="22"/>
        </w:rPr>
      </w:pPr>
      <w:r w:rsidRPr="003A0C89">
        <w:rPr>
          <w:rFonts w:ascii="Times New Roman" w:hAnsi="Times New Roman"/>
          <w:color w:val="D9D9D9" w:themeColor="background1" w:themeShade="D9"/>
          <w:sz w:val="22"/>
          <w:szCs w:val="22"/>
        </w:rPr>
        <w:t>Bennett Counts</w:t>
      </w:r>
      <w:r w:rsidR="00451162" w:rsidRPr="003A0C89">
        <w:rPr>
          <w:rFonts w:ascii="Times New Roman" w:hAnsi="Times New Roman"/>
          <w:color w:val="D9D9D9" w:themeColor="background1" w:themeShade="D9"/>
          <w:sz w:val="22"/>
          <w:szCs w:val="22"/>
        </w:rPr>
        <w:t xml:space="preserve"> (ODFW)</w:t>
      </w:r>
    </w:p>
    <w:p w14:paraId="5C3DB92E" w14:textId="77777777" w:rsidR="00604B03" w:rsidRPr="000A319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</w:p>
    <w:p w14:paraId="46F607C8" w14:textId="77777777" w:rsidR="00604B03" w:rsidRPr="003A0C89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D9D9D9" w:themeColor="background1" w:themeShade="D9"/>
          <w:sz w:val="22"/>
          <w:szCs w:val="22"/>
        </w:rPr>
      </w:pPr>
      <w:r w:rsidRPr="003A0C89">
        <w:rPr>
          <w:rFonts w:ascii="Times New Roman" w:hAnsi="Times New Roman"/>
          <w:color w:val="D9D9D9" w:themeColor="background1" w:themeShade="D9"/>
          <w:sz w:val="22"/>
          <w:szCs w:val="22"/>
        </w:rPr>
        <w:t>Leaburg Counts</w:t>
      </w:r>
      <w:r w:rsidR="00451162" w:rsidRPr="003A0C89">
        <w:rPr>
          <w:rFonts w:ascii="Times New Roman" w:hAnsi="Times New Roman"/>
          <w:color w:val="D9D9D9" w:themeColor="background1" w:themeShade="D9"/>
          <w:sz w:val="22"/>
          <w:szCs w:val="22"/>
        </w:rPr>
        <w:t xml:space="preserve"> (EWEB/USACE)</w:t>
      </w:r>
    </w:p>
    <w:p w14:paraId="679556F9" w14:textId="77777777" w:rsidR="00604B03" w:rsidRPr="000A3198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Reducing pHOS in the McKenzie River - </w:t>
      </w:r>
      <w:r w:rsidR="00604B03" w:rsidRPr="000A3198">
        <w:rPr>
          <w:rFonts w:ascii="Times New Roman" w:hAnsi="Times New Roman"/>
          <w:sz w:val="22"/>
          <w:szCs w:val="22"/>
        </w:rPr>
        <w:t>Leaburg sorter</w:t>
      </w:r>
    </w:p>
    <w:p w14:paraId="67368E0F" w14:textId="77777777"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Improving broodstock holding at Willamette Hatchery</w:t>
      </w:r>
    </w:p>
    <w:p w14:paraId="32F4BC1A" w14:textId="77777777"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7777777" w:rsidR="00A54100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609A8B47" w14:textId="77777777" w:rsidR="00A54100" w:rsidRPr="000A3198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Assess genetic pedigree of Chinook salmon (up to 2019 and then every five years after)</w:t>
      </w:r>
    </w:p>
    <w:p w14:paraId="23DE0AB8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Assess salmon spawning above federal dams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Adaptively manage hatchery salmon outplanting above federal dams.</w:t>
      </w:r>
    </w:p>
    <w:p w14:paraId="05374585" w14:textId="77777777" w:rsidR="00A54100" w:rsidRPr="000A3198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Chinook Salmon Database.</w:t>
      </w:r>
    </w:p>
    <w:p w14:paraId="3472A0E3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Three year report for NMFS SFD.</w:t>
      </w:r>
      <w:r w:rsidR="00451162"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 Report due 2022.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7777777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 xml:space="preserve">Willamette Valley </w:t>
      </w:r>
      <w:r w:rsidR="00A54100" w:rsidRPr="000A3198">
        <w:rPr>
          <w:rFonts w:ascii="Times New Roman" w:hAnsi="Times New Roman"/>
          <w:b/>
          <w:sz w:val="22"/>
          <w:szCs w:val="22"/>
        </w:rPr>
        <w:t xml:space="preserve">Production </w:t>
      </w:r>
      <w:r w:rsidRPr="000A3198">
        <w:rPr>
          <w:rFonts w:ascii="Times New Roman" w:hAnsi="Times New Roman"/>
          <w:b/>
          <w:sz w:val="22"/>
          <w:szCs w:val="22"/>
        </w:rPr>
        <w:t>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77777777"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 option year</w:t>
      </w:r>
    </w:p>
    <w:p w14:paraId="2E9EE23D" w14:textId="77777777" w:rsidR="00872C46" w:rsidRPr="00B85B27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61630C6F" w14:textId="77777777" w:rsidR="00846A9D" w:rsidRPr="00846A9D" w:rsidRDefault="00846A9D" w:rsidP="00846A9D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846A9D">
        <w:rPr>
          <w:rFonts w:ascii="Times New Roman" w:hAnsi="Times New Roman"/>
          <w:sz w:val="22"/>
          <w:szCs w:val="22"/>
          <w:u w:val="single"/>
        </w:rPr>
        <w:t>Ongoing:</w:t>
      </w:r>
    </w:p>
    <w:p w14:paraId="6BFD38A1" w14:textId="1AFA4DCB" w:rsidR="00461BBB" w:rsidRPr="00B228EA" w:rsidRDefault="007C7884" w:rsidP="00B228EA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27B48">
        <w:rPr>
          <w:rFonts w:ascii="Times New Roman" w:hAnsi="Times New Roman"/>
          <w:sz w:val="22"/>
          <w:szCs w:val="22"/>
        </w:rPr>
        <w:t xml:space="preserve">20CGR01 </w:t>
      </w:r>
      <w:r w:rsidR="0013520A" w:rsidRPr="0013520A">
        <w:rPr>
          <w:rFonts w:ascii="Times New Roman" w:hAnsi="Times New Roman"/>
          <w:sz w:val="22"/>
          <w:szCs w:val="22"/>
        </w:rPr>
        <w:t>Water supply Issues and Broodstock Collection at McKenzie Hatchery</w:t>
      </w:r>
      <w:bookmarkStart w:id="1" w:name="_GoBack"/>
      <w:bookmarkEnd w:id="1"/>
    </w:p>
    <w:p w14:paraId="6C7260DC" w14:textId="4E07C5A2" w:rsidR="007442F9" w:rsidRDefault="007442F9" w:rsidP="007442F9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E127D1">
        <w:rPr>
          <w:rFonts w:ascii="Times New Roman" w:hAnsi="Times New Roman"/>
          <w:sz w:val="22"/>
          <w:szCs w:val="22"/>
        </w:rPr>
        <w:t>20FOS04 Passage Enumeration at Lebanon Dam</w:t>
      </w:r>
    </w:p>
    <w:p w14:paraId="1B35BC8F" w14:textId="12562B3C" w:rsidR="0040390C" w:rsidRDefault="0040390C" w:rsidP="007442F9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40390C">
        <w:rPr>
          <w:rFonts w:ascii="Times New Roman" w:hAnsi="Times New Roman"/>
          <w:sz w:val="22"/>
          <w:szCs w:val="22"/>
        </w:rPr>
        <w:t>20DET03 MFR Additional CHS HOR Outplanting 2020</w:t>
      </w:r>
    </w:p>
    <w:p w14:paraId="7AFAD92B" w14:textId="77777777" w:rsidR="007442F9" w:rsidRPr="007442F9" w:rsidRDefault="007442F9" w:rsidP="007442F9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</w:rPr>
      </w:pPr>
    </w:p>
    <w:p w14:paraId="046A5391" w14:textId="77777777" w:rsidR="00846A9D" w:rsidRPr="00E127D1" w:rsidRDefault="00846A9D" w:rsidP="00E127D1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846A9D">
        <w:rPr>
          <w:rFonts w:ascii="Times New Roman" w:hAnsi="Times New Roman"/>
          <w:sz w:val="22"/>
          <w:szCs w:val="22"/>
          <w:u w:val="single"/>
        </w:rPr>
        <w:t>New:</w:t>
      </w:r>
    </w:p>
    <w:p w14:paraId="7E148869" w14:textId="3421D68D" w:rsidR="00846A9D" w:rsidRDefault="00846A9D" w:rsidP="007442F9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A300D" w:rsidRPr="000A300D">
        <w:rPr>
          <w:rFonts w:ascii="Times New Roman" w:hAnsi="Times New Roman"/>
          <w:sz w:val="22"/>
          <w:szCs w:val="22"/>
        </w:rPr>
        <w:t>20DET04 MFR Detroit Reservoir Levels (Wildfires)</w:t>
      </w:r>
    </w:p>
    <w:p w14:paraId="1130AF06" w14:textId="02BDC319" w:rsidR="00294EA5" w:rsidRDefault="00294EA5" w:rsidP="007442F9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294EA5">
        <w:rPr>
          <w:rFonts w:ascii="Times New Roman" w:hAnsi="Times New Roman"/>
          <w:sz w:val="22"/>
          <w:szCs w:val="22"/>
        </w:rPr>
        <w:t>20FOS05 Interim spill operations for fish passage</w:t>
      </w:r>
    </w:p>
    <w:p w14:paraId="50B89FAE" w14:textId="3F85F0FF" w:rsidR="00FB2231" w:rsidRPr="00F346BE" w:rsidRDefault="00FB2231" w:rsidP="00F346BE">
      <w:pPr>
        <w:tabs>
          <w:tab w:val="left" w:pos="360"/>
          <w:tab w:val="left" w:pos="540"/>
        </w:tabs>
        <w:ind w:left="720"/>
        <w:rPr>
          <w:rFonts w:ascii="Times New Roman" w:hAnsi="Times New Roman"/>
          <w:b/>
          <w:sz w:val="22"/>
          <w:szCs w:val="22"/>
        </w:rPr>
      </w:pPr>
    </w:p>
    <w:p w14:paraId="55D2AA0E" w14:textId="77777777" w:rsidR="00106B63" w:rsidRPr="00035C28" w:rsidRDefault="00106B63" w:rsidP="00846A9D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8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14:paraId="0DD2BEBE" w14:textId="77777777" w:rsidR="00106B63" w:rsidRPr="000A3198" w:rsidRDefault="00106B63" w:rsidP="00846A9D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CC2FBA" w:rsidRPr="000A3198">
        <w:rPr>
          <w:rFonts w:ascii="Times New Roman" w:hAnsi="Times New Roman"/>
          <w:sz w:val="22"/>
          <w:szCs w:val="22"/>
        </w:rPr>
        <w:t>Fish facility inspections and reporting.</w:t>
      </w:r>
    </w:p>
    <w:p w14:paraId="68EC48D3" w14:textId="77777777" w:rsidR="00106B63" w:rsidRDefault="00106B63" w:rsidP="00106B63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4BB2C3A2" w14:textId="77777777" w:rsidR="00BF1D1B" w:rsidRPr="000A7C3B" w:rsidRDefault="00451162" w:rsidP="00846A9D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2407F6CB" w14:textId="1504FC23" w:rsidR="00FD10FE" w:rsidRDefault="00451162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Safety and Environmental corrections</w:t>
      </w:r>
      <w:r w:rsidR="000A300D">
        <w:rPr>
          <w:rFonts w:ascii="Times New Roman" w:hAnsi="Times New Roman"/>
          <w:sz w:val="22"/>
          <w:szCs w:val="22"/>
        </w:rPr>
        <w:t xml:space="preserve"> (PDT)</w:t>
      </w:r>
    </w:p>
    <w:p w14:paraId="60939486" w14:textId="024AFB58" w:rsidR="00451162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Hatchery Non-routine maintenance/repairs (PDT)</w:t>
      </w:r>
    </w:p>
    <w:p w14:paraId="18B5BD29" w14:textId="7E13A610" w:rsidR="00451162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McKenzie Water Supply (PDT)</w:t>
      </w:r>
    </w:p>
    <w:p w14:paraId="5693A4C6" w14:textId="77777777" w:rsidR="009C0E6D" w:rsidRDefault="009C0E6D" w:rsidP="009C0E6D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p w14:paraId="70CB02EC" w14:textId="52D6A4A7" w:rsidR="00BF1D1B" w:rsidRPr="000A300D" w:rsidRDefault="00BF1D1B" w:rsidP="000A300D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sectPr w:rsidR="00BF1D1B" w:rsidRPr="000A300D" w:rsidSect="009C0E6D">
      <w:headerReference w:type="even" r:id="rId139"/>
      <w:headerReference w:type="default" r:id="rId140"/>
      <w:footerReference w:type="even" r:id="rId141"/>
      <w:footerReference w:type="default" r:id="rId142"/>
      <w:headerReference w:type="first" r:id="rId14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1840F" w14:textId="77777777" w:rsidR="004C7A24" w:rsidRDefault="004C7A24">
      <w:r>
        <w:separator/>
      </w:r>
    </w:p>
    <w:p w14:paraId="66A42809" w14:textId="77777777" w:rsidR="004C7A24" w:rsidRDefault="004C7A24"/>
    <w:p w14:paraId="42A0D363" w14:textId="77777777" w:rsidR="004C7A24" w:rsidRDefault="004C7A24" w:rsidP="00D70993"/>
    <w:p w14:paraId="2EDA48F2" w14:textId="77777777" w:rsidR="004C7A24" w:rsidRDefault="004C7A24" w:rsidP="00D70993"/>
    <w:p w14:paraId="072D2670" w14:textId="77777777" w:rsidR="004C7A24" w:rsidRDefault="004C7A24" w:rsidP="007C3780"/>
    <w:p w14:paraId="6A2844D7" w14:textId="77777777" w:rsidR="004C7A24" w:rsidRDefault="004C7A24" w:rsidP="007C3780"/>
    <w:p w14:paraId="25E5E81D" w14:textId="77777777" w:rsidR="004C7A24" w:rsidRDefault="004C7A24" w:rsidP="007C3780"/>
    <w:p w14:paraId="00066B9E" w14:textId="77777777" w:rsidR="004C7A24" w:rsidRDefault="004C7A24" w:rsidP="00051541"/>
    <w:p w14:paraId="115B4007" w14:textId="77777777" w:rsidR="004C7A24" w:rsidRDefault="004C7A24" w:rsidP="00051541"/>
    <w:p w14:paraId="74B405C9" w14:textId="77777777" w:rsidR="004C7A24" w:rsidRDefault="004C7A24" w:rsidP="00051541"/>
    <w:p w14:paraId="394EF530" w14:textId="77777777" w:rsidR="004C7A24" w:rsidRDefault="004C7A24" w:rsidP="00051541"/>
    <w:p w14:paraId="2520FBF2" w14:textId="77777777" w:rsidR="004C7A24" w:rsidRDefault="004C7A24"/>
    <w:p w14:paraId="7D6E2DA8" w14:textId="77777777" w:rsidR="004C7A24" w:rsidRDefault="004C7A24" w:rsidP="00850D98"/>
    <w:p w14:paraId="06DA6F76" w14:textId="77777777" w:rsidR="004C7A24" w:rsidRDefault="004C7A24" w:rsidP="00850D98"/>
    <w:p w14:paraId="04F2A4DD" w14:textId="77777777" w:rsidR="004C7A24" w:rsidRDefault="004C7A24" w:rsidP="00850D98"/>
    <w:p w14:paraId="6BAB5F17" w14:textId="77777777" w:rsidR="004C7A24" w:rsidRDefault="004C7A24" w:rsidP="00850D98"/>
    <w:p w14:paraId="286BE706" w14:textId="77777777" w:rsidR="004C7A24" w:rsidRDefault="004C7A24" w:rsidP="00AF0381"/>
    <w:p w14:paraId="4E8A99C9" w14:textId="77777777" w:rsidR="004C7A24" w:rsidRDefault="004C7A24" w:rsidP="00B55A71"/>
    <w:p w14:paraId="363A8E3C" w14:textId="77777777" w:rsidR="004C7A24" w:rsidRDefault="004C7A24" w:rsidP="00B55A71"/>
    <w:p w14:paraId="7F6F61F2" w14:textId="77777777" w:rsidR="004C7A24" w:rsidRDefault="004C7A24" w:rsidP="00E63520"/>
    <w:p w14:paraId="6F0D6C0F" w14:textId="77777777" w:rsidR="004C7A24" w:rsidRDefault="004C7A24" w:rsidP="00E63520"/>
    <w:p w14:paraId="70F7720F" w14:textId="77777777" w:rsidR="004C7A24" w:rsidRDefault="004C7A24" w:rsidP="00E63520"/>
    <w:p w14:paraId="5FDF97F8" w14:textId="77777777" w:rsidR="004C7A24" w:rsidRDefault="004C7A24"/>
    <w:p w14:paraId="1FD5DBF0" w14:textId="77777777" w:rsidR="004C7A24" w:rsidRDefault="004C7A24" w:rsidP="006B1ECB"/>
    <w:p w14:paraId="6A634DAB" w14:textId="77777777" w:rsidR="004C7A24" w:rsidRDefault="004C7A24" w:rsidP="00524D5F"/>
    <w:p w14:paraId="7EA77DE5" w14:textId="77777777" w:rsidR="004C7A24" w:rsidRDefault="004C7A24" w:rsidP="00524D5F"/>
    <w:p w14:paraId="7A95C627" w14:textId="77777777" w:rsidR="004C7A24" w:rsidRDefault="004C7A24" w:rsidP="00EE7B6E"/>
    <w:p w14:paraId="5EDFD20F" w14:textId="77777777" w:rsidR="004C7A24" w:rsidRDefault="004C7A24" w:rsidP="00EE7B6E"/>
    <w:p w14:paraId="4B8A6815" w14:textId="77777777" w:rsidR="004C7A24" w:rsidRDefault="004C7A24" w:rsidP="00EE7B6E"/>
    <w:p w14:paraId="17C7D748" w14:textId="77777777" w:rsidR="004C7A24" w:rsidRDefault="004C7A24" w:rsidP="00EE7B6E"/>
    <w:p w14:paraId="689A9CFA" w14:textId="77777777" w:rsidR="004C7A24" w:rsidRDefault="004C7A24" w:rsidP="00EE7B6E"/>
    <w:p w14:paraId="0E850907" w14:textId="77777777" w:rsidR="004C7A24" w:rsidRDefault="004C7A24" w:rsidP="00EE7B6E"/>
    <w:p w14:paraId="20B7FBBB" w14:textId="77777777" w:rsidR="004C7A24" w:rsidRDefault="004C7A24" w:rsidP="00EE7B6E"/>
    <w:p w14:paraId="4D40F286" w14:textId="77777777" w:rsidR="004C7A24" w:rsidRDefault="004C7A24" w:rsidP="00EE7B6E"/>
    <w:p w14:paraId="4FA4E45B" w14:textId="77777777" w:rsidR="004C7A24" w:rsidRDefault="004C7A24" w:rsidP="00EE7B6E"/>
    <w:p w14:paraId="03D9638F" w14:textId="77777777" w:rsidR="004C7A24" w:rsidRDefault="004C7A24" w:rsidP="00EE7B6E"/>
    <w:p w14:paraId="45CD1906" w14:textId="77777777" w:rsidR="004C7A24" w:rsidRDefault="004C7A24" w:rsidP="00EE7B6E"/>
    <w:p w14:paraId="6845DE3C" w14:textId="77777777" w:rsidR="004C7A24" w:rsidRDefault="004C7A24" w:rsidP="00EE7B6E"/>
  </w:endnote>
  <w:endnote w:type="continuationSeparator" w:id="0">
    <w:p w14:paraId="467D5F5A" w14:textId="77777777" w:rsidR="004C7A24" w:rsidRDefault="004C7A24">
      <w:r>
        <w:continuationSeparator/>
      </w:r>
    </w:p>
    <w:p w14:paraId="52BFD5A3" w14:textId="77777777" w:rsidR="004C7A24" w:rsidRDefault="004C7A24"/>
    <w:p w14:paraId="2473B52B" w14:textId="77777777" w:rsidR="004C7A24" w:rsidRDefault="004C7A24" w:rsidP="00D70993"/>
    <w:p w14:paraId="05F9FC21" w14:textId="77777777" w:rsidR="004C7A24" w:rsidRDefault="004C7A24" w:rsidP="00D70993"/>
    <w:p w14:paraId="624A38BB" w14:textId="77777777" w:rsidR="004C7A24" w:rsidRDefault="004C7A24" w:rsidP="007C3780"/>
    <w:p w14:paraId="546F475B" w14:textId="77777777" w:rsidR="004C7A24" w:rsidRDefault="004C7A24" w:rsidP="007C3780"/>
    <w:p w14:paraId="4C115DB4" w14:textId="77777777" w:rsidR="004C7A24" w:rsidRDefault="004C7A24" w:rsidP="007C3780"/>
    <w:p w14:paraId="51448E98" w14:textId="77777777" w:rsidR="004C7A24" w:rsidRDefault="004C7A24" w:rsidP="00051541"/>
    <w:p w14:paraId="4E1F2CA4" w14:textId="77777777" w:rsidR="004C7A24" w:rsidRDefault="004C7A24" w:rsidP="00051541"/>
    <w:p w14:paraId="1D007E1A" w14:textId="77777777" w:rsidR="004C7A24" w:rsidRDefault="004C7A24" w:rsidP="00051541"/>
    <w:p w14:paraId="36F25BDA" w14:textId="77777777" w:rsidR="004C7A24" w:rsidRDefault="004C7A24" w:rsidP="00051541"/>
    <w:p w14:paraId="0ABA7AB6" w14:textId="77777777" w:rsidR="004C7A24" w:rsidRDefault="004C7A24"/>
    <w:p w14:paraId="2F025AA8" w14:textId="77777777" w:rsidR="004C7A24" w:rsidRDefault="004C7A24" w:rsidP="00850D98"/>
    <w:p w14:paraId="085C9DE6" w14:textId="77777777" w:rsidR="004C7A24" w:rsidRDefault="004C7A24" w:rsidP="00850D98"/>
    <w:p w14:paraId="6422433D" w14:textId="77777777" w:rsidR="004C7A24" w:rsidRDefault="004C7A24" w:rsidP="00850D98"/>
    <w:p w14:paraId="117A6E54" w14:textId="77777777" w:rsidR="004C7A24" w:rsidRDefault="004C7A24" w:rsidP="00850D98"/>
    <w:p w14:paraId="20E746F6" w14:textId="77777777" w:rsidR="004C7A24" w:rsidRDefault="004C7A24" w:rsidP="00AF0381"/>
    <w:p w14:paraId="639A18EB" w14:textId="77777777" w:rsidR="004C7A24" w:rsidRDefault="004C7A24" w:rsidP="00B55A71"/>
    <w:p w14:paraId="29BAC923" w14:textId="77777777" w:rsidR="004C7A24" w:rsidRDefault="004C7A24" w:rsidP="00B55A71"/>
    <w:p w14:paraId="7DC30E6A" w14:textId="77777777" w:rsidR="004C7A24" w:rsidRDefault="004C7A24" w:rsidP="00E63520"/>
    <w:p w14:paraId="3F0CFC62" w14:textId="77777777" w:rsidR="004C7A24" w:rsidRDefault="004C7A24" w:rsidP="00E63520"/>
    <w:p w14:paraId="703B0973" w14:textId="77777777" w:rsidR="004C7A24" w:rsidRDefault="004C7A24" w:rsidP="00E63520"/>
    <w:p w14:paraId="23E6766B" w14:textId="77777777" w:rsidR="004C7A24" w:rsidRDefault="004C7A24"/>
    <w:p w14:paraId="5B59A13D" w14:textId="77777777" w:rsidR="004C7A24" w:rsidRDefault="004C7A24" w:rsidP="006B1ECB"/>
    <w:p w14:paraId="188B8E1C" w14:textId="77777777" w:rsidR="004C7A24" w:rsidRDefault="004C7A24" w:rsidP="00524D5F"/>
    <w:p w14:paraId="3CD77FB2" w14:textId="77777777" w:rsidR="004C7A24" w:rsidRDefault="004C7A24" w:rsidP="00524D5F"/>
    <w:p w14:paraId="324A99FE" w14:textId="77777777" w:rsidR="004C7A24" w:rsidRDefault="004C7A24" w:rsidP="00EE7B6E"/>
    <w:p w14:paraId="7302864E" w14:textId="77777777" w:rsidR="004C7A24" w:rsidRDefault="004C7A24" w:rsidP="00EE7B6E"/>
    <w:p w14:paraId="42E740CB" w14:textId="77777777" w:rsidR="004C7A24" w:rsidRDefault="004C7A24" w:rsidP="00EE7B6E"/>
    <w:p w14:paraId="3CAD794C" w14:textId="77777777" w:rsidR="004C7A24" w:rsidRDefault="004C7A24" w:rsidP="00EE7B6E"/>
    <w:p w14:paraId="6613325F" w14:textId="77777777" w:rsidR="004C7A24" w:rsidRDefault="004C7A24" w:rsidP="00EE7B6E"/>
    <w:p w14:paraId="09805795" w14:textId="77777777" w:rsidR="004C7A24" w:rsidRDefault="004C7A24" w:rsidP="00EE7B6E"/>
    <w:p w14:paraId="1BACA647" w14:textId="77777777" w:rsidR="004C7A24" w:rsidRDefault="004C7A24" w:rsidP="00EE7B6E"/>
    <w:p w14:paraId="4973BFA5" w14:textId="77777777" w:rsidR="004C7A24" w:rsidRDefault="004C7A24" w:rsidP="00EE7B6E"/>
    <w:p w14:paraId="788BEC36" w14:textId="77777777" w:rsidR="004C7A24" w:rsidRDefault="004C7A24" w:rsidP="00EE7B6E"/>
    <w:p w14:paraId="2AF1DA91" w14:textId="77777777" w:rsidR="004C7A24" w:rsidRDefault="004C7A24" w:rsidP="00EE7B6E"/>
    <w:p w14:paraId="1B5AA566" w14:textId="77777777" w:rsidR="004C7A24" w:rsidRDefault="004C7A24" w:rsidP="00EE7B6E"/>
    <w:p w14:paraId="7F8800C9" w14:textId="77777777" w:rsidR="004C7A24" w:rsidRDefault="004C7A24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53898" w14:textId="77777777" w:rsidR="004C7A24" w:rsidRDefault="004C7A24">
      <w:r>
        <w:separator/>
      </w:r>
    </w:p>
    <w:p w14:paraId="5518E9C5" w14:textId="77777777" w:rsidR="004C7A24" w:rsidRDefault="004C7A24"/>
    <w:p w14:paraId="37CD2081" w14:textId="77777777" w:rsidR="004C7A24" w:rsidRDefault="004C7A24" w:rsidP="00D70993"/>
    <w:p w14:paraId="5364CAF4" w14:textId="77777777" w:rsidR="004C7A24" w:rsidRDefault="004C7A24" w:rsidP="00D70993"/>
    <w:p w14:paraId="5CCAE787" w14:textId="77777777" w:rsidR="004C7A24" w:rsidRDefault="004C7A24" w:rsidP="007C3780"/>
    <w:p w14:paraId="6F210DAB" w14:textId="77777777" w:rsidR="004C7A24" w:rsidRDefault="004C7A24" w:rsidP="007C3780"/>
    <w:p w14:paraId="62163AFA" w14:textId="77777777" w:rsidR="004C7A24" w:rsidRDefault="004C7A24" w:rsidP="007C3780"/>
    <w:p w14:paraId="09E16B5B" w14:textId="77777777" w:rsidR="004C7A24" w:rsidRDefault="004C7A24" w:rsidP="00051541"/>
    <w:p w14:paraId="27E03011" w14:textId="77777777" w:rsidR="004C7A24" w:rsidRDefault="004C7A24" w:rsidP="00051541"/>
    <w:p w14:paraId="5EA0C3E1" w14:textId="77777777" w:rsidR="004C7A24" w:rsidRDefault="004C7A24" w:rsidP="00051541"/>
    <w:p w14:paraId="5887886C" w14:textId="77777777" w:rsidR="004C7A24" w:rsidRDefault="004C7A24" w:rsidP="00051541"/>
    <w:p w14:paraId="62897079" w14:textId="77777777" w:rsidR="004C7A24" w:rsidRDefault="004C7A24"/>
    <w:p w14:paraId="4DACB89C" w14:textId="77777777" w:rsidR="004C7A24" w:rsidRDefault="004C7A24" w:rsidP="00850D98"/>
    <w:p w14:paraId="76330CAA" w14:textId="77777777" w:rsidR="004C7A24" w:rsidRDefault="004C7A24" w:rsidP="00850D98"/>
    <w:p w14:paraId="1F79C75A" w14:textId="77777777" w:rsidR="004C7A24" w:rsidRDefault="004C7A24" w:rsidP="00850D98"/>
    <w:p w14:paraId="1DE18943" w14:textId="77777777" w:rsidR="004C7A24" w:rsidRDefault="004C7A24" w:rsidP="00850D98"/>
    <w:p w14:paraId="705B8057" w14:textId="77777777" w:rsidR="004C7A24" w:rsidRDefault="004C7A24" w:rsidP="00AF0381"/>
    <w:p w14:paraId="015781DF" w14:textId="77777777" w:rsidR="004C7A24" w:rsidRDefault="004C7A24" w:rsidP="00B55A71"/>
    <w:p w14:paraId="151DE9A8" w14:textId="77777777" w:rsidR="004C7A24" w:rsidRDefault="004C7A24" w:rsidP="00B55A71"/>
    <w:p w14:paraId="37999ADD" w14:textId="77777777" w:rsidR="004C7A24" w:rsidRDefault="004C7A24" w:rsidP="00E63520"/>
    <w:p w14:paraId="1AD6E48B" w14:textId="77777777" w:rsidR="004C7A24" w:rsidRDefault="004C7A24" w:rsidP="00E63520"/>
    <w:p w14:paraId="410A78F8" w14:textId="77777777" w:rsidR="004C7A24" w:rsidRDefault="004C7A24" w:rsidP="00E63520"/>
    <w:p w14:paraId="49CF9F14" w14:textId="77777777" w:rsidR="004C7A24" w:rsidRDefault="004C7A24"/>
    <w:p w14:paraId="3D16AC11" w14:textId="77777777" w:rsidR="004C7A24" w:rsidRDefault="004C7A24" w:rsidP="006B1ECB"/>
    <w:p w14:paraId="29D3CDF0" w14:textId="77777777" w:rsidR="004C7A24" w:rsidRDefault="004C7A24" w:rsidP="00524D5F"/>
    <w:p w14:paraId="3D9027C9" w14:textId="77777777" w:rsidR="004C7A24" w:rsidRDefault="004C7A24" w:rsidP="00524D5F"/>
    <w:p w14:paraId="5E531B51" w14:textId="77777777" w:rsidR="004C7A24" w:rsidRDefault="004C7A24" w:rsidP="00EE7B6E"/>
    <w:p w14:paraId="354BCF56" w14:textId="77777777" w:rsidR="004C7A24" w:rsidRDefault="004C7A24" w:rsidP="00EE7B6E"/>
    <w:p w14:paraId="385DF913" w14:textId="77777777" w:rsidR="004C7A24" w:rsidRDefault="004C7A24" w:rsidP="00EE7B6E"/>
    <w:p w14:paraId="082917C9" w14:textId="77777777" w:rsidR="004C7A24" w:rsidRDefault="004C7A24" w:rsidP="00EE7B6E"/>
    <w:p w14:paraId="2B82313E" w14:textId="77777777" w:rsidR="004C7A24" w:rsidRDefault="004C7A24" w:rsidP="00EE7B6E"/>
    <w:p w14:paraId="3CA7EC58" w14:textId="77777777" w:rsidR="004C7A24" w:rsidRDefault="004C7A24" w:rsidP="00EE7B6E"/>
    <w:p w14:paraId="1122B720" w14:textId="77777777" w:rsidR="004C7A24" w:rsidRDefault="004C7A24" w:rsidP="00EE7B6E"/>
    <w:p w14:paraId="7BD80137" w14:textId="77777777" w:rsidR="004C7A24" w:rsidRDefault="004C7A24" w:rsidP="00EE7B6E"/>
    <w:p w14:paraId="28B39CD5" w14:textId="77777777" w:rsidR="004C7A24" w:rsidRDefault="004C7A24" w:rsidP="00EE7B6E"/>
    <w:p w14:paraId="0D9468FB" w14:textId="77777777" w:rsidR="004C7A24" w:rsidRDefault="004C7A24" w:rsidP="00EE7B6E"/>
    <w:p w14:paraId="118C113F" w14:textId="77777777" w:rsidR="004C7A24" w:rsidRDefault="004C7A24" w:rsidP="00EE7B6E"/>
    <w:p w14:paraId="457E49DF" w14:textId="77777777" w:rsidR="004C7A24" w:rsidRDefault="004C7A24" w:rsidP="00EE7B6E"/>
  </w:footnote>
  <w:footnote w:type="continuationSeparator" w:id="0">
    <w:p w14:paraId="19F5BAD4" w14:textId="77777777" w:rsidR="004C7A24" w:rsidRDefault="004C7A24">
      <w:r>
        <w:continuationSeparator/>
      </w:r>
    </w:p>
    <w:p w14:paraId="030D2625" w14:textId="77777777" w:rsidR="004C7A24" w:rsidRDefault="004C7A24"/>
    <w:p w14:paraId="2A7D05BA" w14:textId="77777777" w:rsidR="004C7A24" w:rsidRDefault="004C7A24" w:rsidP="00D70993"/>
    <w:p w14:paraId="19517177" w14:textId="77777777" w:rsidR="004C7A24" w:rsidRDefault="004C7A24" w:rsidP="00D70993"/>
    <w:p w14:paraId="647A91E2" w14:textId="77777777" w:rsidR="004C7A24" w:rsidRDefault="004C7A24" w:rsidP="007C3780"/>
    <w:p w14:paraId="4D3B7905" w14:textId="77777777" w:rsidR="004C7A24" w:rsidRDefault="004C7A24" w:rsidP="007C3780"/>
    <w:p w14:paraId="7D9EA08F" w14:textId="77777777" w:rsidR="004C7A24" w:rsidRDefault="004C7A24" w:rsidP="007C3780"/>
    <w:p w14:paraId="498295CB" w14:textId="77777777" w:rsidR="004C7A24" w:rsidRDefault="004C7A24" w:rsidP="00051541"/>
    <w:p w14:paraId="31B972BA" w14:textId="77777777" w:rsidR="004C7A24" w:rsidRDefault="004C7A24" w:rsidP="00051541"/>
    <w:p w14:paraId="32730537" w14:textId="77777777" w:rsidR="004C7A24" w:rsidRDefault="004C7A24" w:rsidP="00051541"/>
    <w:p w14:paraId="019BD8F0" w14:textId="77777777" w:rsidR="004C7A24" w:rsidRDefault="004C7A24" w:rsidP="00051541"/>
    <w:p w14:paraId="52DE2D61" w14:textId="77777777" w:rsidR="004C7A24" w:rsidRDefault="004C7A24"/>
    <w:p w14:paraId="307FB2F0" w14:textId="77777777" w:rsidR="004C7A24" w:rsidRDefault="004C7A24" w:rsidP="00850D98"/>
    <w:p w14:paraId="2E00782E" w14:textId="77777777" w:rsidR="004C7A24" w:rsidRDefault="004C7A24" w:rsidP="00850D98"/>
    <w:p w14:paraId="630F5221" w14:textId="77777777" w:rsidR="004C7A24" w:rsidRDefault="004C7A24" w:rsidP="00850D98"/>
    <w:p w14:paraId="5DCE9886" w14:textId="77777777" w:rsidR="004C7A24" w:rsidRDefault="004C7A24" w:rsidP="00850D98"/>
    <w:p w14:paraId="59BE3308" w14:textId="77777777" w:rsidR="004C7A24" w:rsidRDefault="004C7A24" w:rsidP="00AF0381"/>
    <w:p w14:paraId="70B89863" w14:textId="77777777" w:rsidR="004C7A24" w:rsidRDefault="004C7A24" w:rsidP="00B55A71"/>
    <w:p w14:paraId="74BB100A" w14:textId="77777777" w:rsidR="004C7A24" w:rsidRDefault="004C7A24" w:rsidP="00B55A71"/>
    <w:p w14:paraId="4763360F" w14:textId="77777777" w:rsidR="004C7A24" w:rsidRDefault="004C7A24" w:rsidP="00E63520"/>
    <w:p w14:paraId="441DC2FA" w14:textId="77777777" w:rsidR="004C7A24" w:rsidRDefault="004C7A24" w:rsidP="00E63520"/>
    <w:p w14:paraId="44CDCF61" w14:textId="77777777" w:rsidR="004C7A24" w:rsidRDefault="004C7A24" w:rsidP="00E63520"/>
    <w:p w14:paraId="26999EEC" w14:textId="77777777" w:rsidR="004C7A24" w:rsidRDefault="004C7A24"/>
    <w:p w14:paraId="6E727FAD" w14:textId="77777777" w:rsidR="004C7A24" w:rsidRDefault="004C7A24" w:rsidP="006B1ECB"/>
    <w:p w14:paraId="3998F5AD" w14:textId="77777777" w:rsidR="004C7A24" w:rsidRDefault="004C7A24" w:rsidP="00524D5F"/>
    <w:p w14:paraId="3C15C1FE" w14:textId="77777777" w:rsidR="004C7A24" w:rsidRDefault="004C7A24" w:rsidP="00524D5F"/>
    <w:p w14:paraId="29C00671" w14:textId="77777777" w:rsidR="004C7A24" w:rsidRDefault="004C7A24" w:rsidP="00EE7B6E"/>
    <w:p w14:paraId="46C3D65F" w14:textId="77777777" w:rsidR="004C7A24" w:rsidRDefault="004C7A24" w:rsidP="00EE7B6E"/>
    <w:p w14:paraId="6203D2A0" w14:textId="77777777" w:rsidR="004C7A24" w:rsidRDefault="004C7A24" w:rsidP="00EE7B6E"/>
    <w:p w14:paraId="47B43557" w14:textId="77777777" w:rsidR="004C7A24" w:rsidRDefault="004C7A24" w:rsidP="00EE7B6E"/>
    <w:p w14:paraId="676F360D" w14:textId="77777777" w:rsidR="004C7A24" w:rsidRDefault="004C7A24" w:rsidP="00EE7B6E"/>
    <w:p w14:paraId="30797CB2" w14:textId="77777777" w:rsidR="004C7A24" w:rsidRDefault="004C7A24" w:rsidP="00EE7B6E"/>
    <w:p w14:paraId="3FB188B0" w14:textId="77777777" w:rsidR="004C7A24" w:rsidRDefault="004C7A24" w:rsidP="00EE7B6E"/>
    <w:p w14:paraId="18D5A17B" w14:textId="77777777" w:rsidR="004C7A24" w:rsidRDefault="004C7A24" w:rsidP="00EE7B6E"/>
    <w:p w14:paraId="56A0A17B" w14:textId="77777777" w:rsidR="004C7A24" w:rsidRDefault="004C7A24" w:rsidP="00EE7B6E"/>
    <w:p w14:paraId="6B5FD58E" w14:textId="77777777" w:rsidR="004C7A24" w:rsidRDefault="004C7A24" w:rsidP="00EE7B6E"/>
    <w:p w14:paraId="56909BAD" w14:textId="77777777" w:rsidR="004C7A24" w:rsidRDefault="004C7A24" w:rsidP="00EE7B6E"/>
    <w:p w14:paraId="04B115B1" w14:textId="77777777" w:rsidR="004C7A24" w:rsidRDefault="004C7A24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C21D" w14:textId="77777777"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1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8"/>
  </w:num>
  <w:num w:numId="5">
    <w:abstractNumId w:val="14"/>
  </w:num>
  <w:num w:numId="6">
    <w:abstractNumId w:val="33"/>
  </w:num>
  <w:num w:numId="7">
    <w:abstractNumId w:val="18"/>
  </w:num>
  <w:num w:numId="8">
    <w:abstractNumId w:val="13"/>
  </w:num>
  <w:num w:numId="9">
    <w:abstractNumId w:val="16"/>
  </w:num>
  <w:num w:numId="10">
    <w:abstractNumId w:val="15"/>
  </w:num>
  <w:num w:numId="11">
    <w:abstractNumId w:val="29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7"/>
  </w:num>
  <w:num w:numId="16">
    <w:abstractNumId w:val="28"/>
  </w:num>
  <w:num w:numId="17">
    <w:abstractNumId w:val="9"/>
  </w:num>
  <w:num w:numId="18">
    <w:abstractNumId w:val="4"/>
  </w:num>
  <w:num w:numId="19">
    <w:abstractNumId w:val="2"/>
  </w:num>
  <w:num w:numId="20">
    <w:abstractNumId w:val="6"/>
  </w:num>
  <w:num w:numId="21">
    <w:abstractNumId w:val="23"/>
  </w:num>
  <w:num w:numId="22">
    <w:abstractNumId w:val="1"/>
  </w:num>
  <w:num w:numId="23">
    <w:abstractNumId w:val="25"/>
  </w:num>
  <w:num w:numId="24">
    <w:abstractNumId w:val="26"/>
  </w:num>
  <w:num w:numId="25">
    <w:abstractNumId w:val="1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5"/>
  </w:num>
  <w:num w:numId="31">
    <w:abstractNumId w:val="7"/>
  </w:num>
  <w:num w:numId="32">
    <w:abstractNumId w:val="32"/>
  </w:num>
  <w:num w:numId="33">
    <w:abstractNumId w:val="20"/>
  </w:num>
  <w:num w:numId="34">
    <w:abstractNumId w:val="31"/>
  </w:num>
  <w:num w:numId="35">
    <w:abstractNumId w:val="2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5F2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20A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6C63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5B2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4F99"/>
    <w:rsid w:val="002273DB"/>
    <w:rsid w:val="00227CD2"/>
    <w:rsid w:val="0023017F"/>
    <w:rsid w:val="0023030B"/>
    <w:rsid w:val="0023090A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4EA5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7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0F5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01A"/>
    <w:rsid w:val="004137C6"/>
    <w:rsid w:val="00413AE7"/>
    <w:rsid w:val="00414DDF"/>
    <w:rsid w:val="00415DB3"/>
    <w:rsid w:val="00415DD8"/>
    <w:rsid w:val="00415E9C"/>
    <w:rsid w:val="004160EB"/>
    <w:rsid w:val="00416559"/>
    <w:rsid w:val="0041656A"/>
    <w:rsid w:val="0041680F"/>
    <w:rsid w:val="00416FAE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06B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3E94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B03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A53"/>
    <w:rsid w:val="00665A20"/>
    <w:rsid w:val="00665E60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56D9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87DC6"/>
    <w:rsid w:val="00790890"/>
    <w:rsid w:val="0079132F"/>
    <w:rsid w:val="0079178C"/>
    <w:rsid w:val="0079433B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2C46"/>
    <w:rsid w:val="00873254"/>
    <w:rsid w:val="00874CB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4F6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9F724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7606"/>
    <w:rsid w:val="00A47634"/>
    <w:rsid w:val="00A47F5F"/>
    <w:rsid w:val="00A50061"/>
    <w:rsid w:val="00A50D7A"/>
    <w:rsid w:val="00A51481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116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93A"/>
    <w:rsid w:val="00B33B86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5C43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99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3738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2AC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63F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7487"/>
    <w:rsid w:val="00E77F2B"/>
    <w:rsid w:val="00E806EC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261"/>
    <w:rsid w:val="00EA5AD5"/>
    <w:rsid w:val="00EA5BC5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1D93"/>
    <w:rsid w:val="00FB2231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yperlink" Target="http://pweb.crohms.org/tmt/documents/FPOM/2010/Willamette_Coordination/" TargetMode="Externa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1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header" Target="header2.xm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1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footer" Target="footer2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s://pweb.crohms.org/tmt/documents/FPOM/2010/Willamette_Coordination/Willamette%20HMT/Fish%20counts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44569B4C-FF42-4424-9E01-6549C2AFED2E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4AC0E943-F30A-4CFB-BDEB-7D8BA9670C7D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36A5CD36-98E5-45B0-9215-89659222FFEF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3DB819DD-92D1-4F0D-97A9-31D22AC96243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A15CCE35-8CA5-4D10-93CA-7535E6526B57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A4DF8688-7FF7-45D7-A48D-CBC3FD46B763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43735788-C7A2-421D-A7F7-1D79FA28B29C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2E7080AC-8BAF-435B-B279-46F9F6769278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6F90CEFC-0BC8-471A-A6EE-1033755D91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37EFE5-DB34-4430-AEF1-67DBF97FE9D3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FE0495D9-EC74-43D7-A94B-C535D12D7B56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ED97FF9C-708B-446C-93E2-1E813B1FA4EF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9DE139B6-7CA0-497E-9A49-229794EC7755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49D7D598-4474-468F-A052-B9B318FF5B7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3AE8961-F1B7-4FBA-A772-730BB2AB72C1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EA16348B-A7DC-4956-9B0F-A1F1CB8BF39E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96BA28DC-AE07-4A83-BF9E-EA5C2B0FF6B5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7F20EB2-836E-4B9C-A9FA-C7BAE45A3D50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3317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(USA)</cp:lastModifiedBy>
  <cp:revision>26</cp:revision>
  <cp:lastPrinted>2019-02-27T15:18:00Z</cp:lastPrinted>
  <dcterms:created xsi:type="dcterms:W3CDTF">2020-07-17T00:05:00Z</dcterms:created>
  <dcterms:modified xsi:type="dcterms:W3CDTF">2020-09-22T16:31:00Z</dcterms:modified>
</cp:coreProperties>
</file>